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tabs>
          <w:tab w:val="left" w:pos="5387"/>
        </w:tabs>
        <w:autoSpaceDE w:val="0"/>
        <w:autoSpaceDN w:val="0"/>
        <w:adjustRightInd w:val="0"/>
        <w:spacing w:line="240" w:lineRule="exact"/>
        <w:ind w:left="9072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145BBE">
        <w:rPr>
          <w:rFonts w:eastAsia="Times New Roman"/>
          <w:szCs w:val="28"/>
          <w:lang w:val="ru-RU" w:eastAsia="ru-RU" w:bidi="ar-SA"/>
        </w:rPr>
        <w:t>6</w:t>
      </w:r>
    </w:p>
    <w:p w:rsidR="00490165" w:rsidRPr="00490165" w:rsidRDefault="00490165" w:rsidP="00490165">
      <w:pPr>
        <w:tabs>
          <w:tab w:val="left" w:pos="5387"/>
        </w:tabs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490165" w:rsidRPr="00490165" w:rsidRDefault="00490165" w:rsidP="00490165">
      <w:pPr>
        <w:tabs>
          <w:tab w:val="left" w:pos="5387"/>
        </w:tabs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490165" w:rsidRPr="00490165" w:rsidRDefault="00490165" w:rsidP="00490165">
      <w:pPr>
        <w:tabs>
          <w:tab w:val="left" w:pos="5387"/>
        </w:tabs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Ставропольского края</w:t>
      </w:r>
    </w:p>
    <w:p w:rsidR="00490165" w:rsidRPr="00490165" w:rsidRDefault="00490165" w:rsidP="00490165">
      <w:pPr>
        <w:tabs>
          <w:tab w:val="left" w:pos="5387"/>
        </w:tabs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«Благоустройство Шпаковского</w:t>
      </w:r>
    </w:p>
    <w:p w:rsidR="00712DAA" w:rsidRPr="00490165" w:rsidRDefault="00490165" w:rsidP="00423EA6">
      <w:pPr>
        <w:widowControl w:val="0"/>
        <w:tabs>
          <w:tab w:val="left" w:pos="5387"/>
        </w:tabs>
        <w:autoSpaceDE w:val="0"/>
        <w:autoSpaceDN w:val="0"/>
        <w:adjustRightInd w:val="0"/>
        <w:spacing w:line="240" w:lineRule="exact"/>
        <w:ind w:left="9072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муниципального округа»</w:t>
      </w:r>
    </w:p>
    <w:p w:rsidR="00712DAA" w:rsidRPr="003632BF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410486" w:rsidRPr="003632BF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Pr="003632BF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3632BF" w:rsidRDefault="00FD0175" w:rsidP="00FD0175">
      <w:pPr>
        <w:jc w:val="center"/>
        <w:rPr>
          <w:b/>
          <w:sz w:val="16"/>
          <w:szCs w:val="16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59"/>
        <w:gridCol w:w="1559"/>
        <w:gridCol w:w="1559"/>
        <w:gridCol w:w="1418"/>
      </w:tblGrid>
      <w:tr w:rsidR="00712DAA" w:rsidRPr="00307A23" w:rsidTr="003632BF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07A23">
              <w:rPr>
                <w:sz w:val="22"/>
              </w:rPr>
              <w:t>№</w:t>
            </w:r>
          </w:p>
          <w:p w:rsidR="00712DAA" w:rsidRPr="00307A23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07A23">
              <w:rPr>
                <w:sz w:val="22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 w:rsidRPr="00307A23">
              <w:rPr>
                <w:sz w:val="22"/>
                <w:lang w:val="ru-RU"/>
              </w:rPr>
              <w:t>Программы</w:t>
            </w:r>
          </w:p>
          <w:p w:rsidR="00712DAA" w:rsidRPr="00307A23" w:rsidRDefault="00712DAA" w:rsidP="0034174D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и показателя решения задач подпрограмм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Значения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показателей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годам</w:t>
            </w:r>
            <w:proofErr w:type="spellEnd"/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 w:rsidP="00BA4667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BA4667">
              <w:rPr>
                <w:sz w:val="22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 w:rsidP="00BA4667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BA4667"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 w:rsidP="00BA4667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BA4667">
              <w:rPr>
                <w:sz w:val="22"/>
                <w:lang w:val="ru-RU"/>
              </w:rPr>
              <w:t>3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07A23">
              <w:rPr>
                <w:sz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6</w:t>
            </w:r>
          </w:p>
        </w:tc>
      </w:tr>
      <w:tr w:rsidR="00371C54" w:rsidRPr="00181A2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B226C2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Цель П</w:t>
            </w:r>
            <w:r w:rsidR="00371C54" w:rsidRPr="00307A23">
              <w:rPr>
                <w:sz w:val="22"/>
                <w:lang w:val="ru-RU"/>
              </w:rPr>
              <w:t>рограммы:</w:t>
            </w:r>
            <w:r w:rsidR="00F8218B" w:rsidRPr="00307A23">
              <w:rPr>
                <w:sz w:val="22"/>
                <w:lang w:val="ru-RU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</w:tr>
      <w:tr w:rsidR="00BB42D5" w:rsidRPr="00307A23" w:rsidTr="003632BF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Целевой показатель эффективности Программы:</w:t>
            </w:r>
          </w:p>
          <w:p w:rsidR="00BB42D5" w:rsidRPr="00307A23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371C54" w:rsidRPr="00181A2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371C54" w:rsidP="00E51B7D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Подпрограмма </w:t>
            </w:r>
            <w:r w:rsidR="001C77F4" w:rsidRPr="00307A23">
              <w:rPr>
                <w:rFonts w:eastAsia="Cambria"/>
                <w:sz w:val="22"/>
                <w:lang w:val="ru-RU"/>
              </w:rPr>
              <w:t>1:</w:t>
            </w:r>
            <w:r w:rsidR="00F8218B" w:rsidRPr="00307A23">
              <w:rPr>
                <w:rFonts w:eastAsia="Cambria"/>
                <w:sz w:val="22"/>
                <w:lang w:val="ru-RU"/>
              </w:rPr>
              <w:t xml:space="preserve"> </w:t>
            </w:r>
            <w:r w:rsidR="00F8218B" w:rsidRPr="00307A23">
              <w:rPr>
                <w:sz w:val="22"/>
                <w:lang w:val="ru-RU"/>
              </w:rPr>
              <w:t>«Организация и содержание мест захоронений на территории Шпаковского муниципального округа»</w:t>
            </w:r>
          </w:p>
        </w:tc>
      </w:tr>
      <w:tr w:rsidR="00371C54" w:rsidRPr="00181A2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E51B7D" w:rsidP="00E51B7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Pr="00307A23">
              <w:rPr>
                <w:sz w:val="22"/>
                <w:lang w:val="ru-RU"/>
              </w:rPr>
              <w:t>повышение уровня благоустройства и санитарно-эпидемиологического состояния территории мест захоронений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</w:t>
            </w:r>
            <w:r w:rsidR="003316DA" w:rsidRPr="00307A23">
              <w:rPr>
                <w:sz w:val="22"/>
                <w:lang w:val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D448BC" w:rsidP="00AB0EE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</w:t>
            </w:r>
            <w:r w:rsidR="00E51B7D" w:rsidRPr="00307A23">
              <w:rPr>
                <w:sz w:val="22"/>
                <w:lang w:val="ru-RU"/>
              </w:rPr>
              <w:t>территори</w:t>
            </w:r>
            <w:r>
              <w:rPr>
                <w:sz w:val="22"/>
                <w:lang w:val="ru-RU"/>
              </w:rPr>
              <w:t>й</w:t>
            </w:r>
            <w:r w:rsidR="00E51B7D" w:rsidRPr="00307A23">
              <w:rPr>
                <w:sz w:val="22"/>
                <w:lang w:val="ru-RU"/>
              </w:rPr>
              <w:t xml:space="preserve"> действующих мест захоронений </w:t>
            </w:r>
            <w:r w:rsidR="00AB0EEE" w:rsidRPr="00307A23">
              <w:rPr>
                <w:sz w:val="22"/>
                <w:lang w:val="ru-RU"/>
              </w:rPr>
              <w:t>приведён</w:t>
            </w:r>
            <w:r w:rsidR="00AB0EEE">
              <w:rPr>
                <w:sz w:val="22"/>
                <w:lang w:val="ru-RU"/>
              </w:rPr>
              <w:t>ных</w:t>
            </w:r>
            <w:r w:rsidR="00AB0EEE" w:rsidRPr="00307A23">
              <w:rPr>
                <w:sz w:val="22"/>
                <w:lang w:val="ru-RU"/>
              </w:rPr>
              <w:t xml:space="preserve"> </w:t>
            </w:r>
            <w:r w:rsidR="00E51B7D" w:rsidRPr="00307A23">
              <w:rPr>
                <w:sz w:val="22"/>
                <w:lang w:val="ru-RU"/>
              </w:rPr>
              <w:t>в соответствие требованиям санитарно-эпидемиологических и экологических норм</w:t>
            </w:r>
            <w:r w:rsidR="00660015">
              <w:rPr>
                <w:sz w:val="22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</w:tr>
      <w:tr w:rsidR="00E51B7D" w:rsidRPr="00181A25" w:rsidTr="00E94DE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D" w:rsidRPr="00307A23" w:rsidRDefault="00E51B7D" w:rsidP="00E51B7D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A23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2: </w:t>
            </w:r>
            <w:r w:rsidRPr="00307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«Содержание территорий Шпаковского  муниципального округа»</w:t>
            </w:r>
          </w:p>
        </w:tc>
      </w:tr>
      <w:tr w:rsidR="00E51B7D" w:rsidRPr="00181A25" w:rsidTr="00E94DE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D" w:rsidRPr="00307A23" w:rsidRDefault="00E51B7D" w:rsidP="000E2AE9">
            <w:pPr>
              <w:spacing w:line="240" w:lineRule="exact"/>
              <w:rPr>
                <w:color w:val="000000"/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="000E2AE9" w:rsidRPr="00307A23">
              <w:rPr>
                <w:color w:val="000000"/>
                <w:sz w:val="22"/>
                <w:lang w:val="ru-RU"/>
              </w:rPr>
              <w:t>приведение в качественное состояние элементов благоустройства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  <w:r w:rsidR="00712DAA" w:rsidRPr="00307A23">
              <w:rPr>
                <w:sz w:val="22"/>
                <w:lang w:val="ru-RU"/>
              </w:rPr>
              <w:t>.</w:t>
            </w: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0E2AE9" w:rsidP="002774CD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организация благоустройства общественных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0E2AE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2774CD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2774CD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организация озеленение общественных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BA4667" w:rsidRPr="00181A25" w:rsidTr="00E317C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BA4667" w:rsidRDefault="00BA4667" w:rsidP="00BA4667">
            <w:pPr>
              <w:spacing w:line="260" w:lineRule="exact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z w:val="22"/>
                <w:lang w:val="ru-RU"/>
              </w:rPr>
              <w:t>Задача:</w:t>
            </w:r>
            <w:r w:rsidRPr="00F93415">
              <w:rPr>
                <w:sz w:val="24"/>
                <w:szCs w:val="24"/>
                <w:shd w:val="clear" w:color="auto" w:fill="FFFFFF"/>
                <w:lang w:val="ru-RU"/>
              </w:rPr>
              <w:t xml:space="preserve"> 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</w:tr>
      <w:tr w:rsidR="00BA4667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Default="00BA4667" w:rsidP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4</w:t>
            </w:r>
          </w:p>
        </w:tc>
      </w:tr>
      <w:tr w:rsidR="00BA4667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Default="00BA4667" w:rsidP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проектов, на реализацию которых претендует население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4</w:t>
            </w:r>
          </w:p>
        </w:tc>
      </w:tr>
      <w:tr w:rsidR="00BA4667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Default="00BA4667" w:rsidP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проектов, на реализацию которых претендует индивидуальные предприниматели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4</w:t>
            </w:r>
          </w:p>
        </w:tc>
      </w:tr>
      <w:tr w:rsidR="002F1FFC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C" w:rsidRDefault="002F1FFC" w:rsidP="002F1FF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C" w:rsidRPr="00AB62A8" w:rsidRDefault="002F1FFC" w:rsidP="002F1FFC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C" w:rsidRDefault="002F1FFC" w:rsidP="002F1FFC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C" w:rsidRDefault="002F1FFC" w:rsidP="002F1FFC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C" w:rsidRDefault="002F1FFC" w:rsidP="002F1FFC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C" w:rsidRDefault="002F1FFC" w:rsidP="002F1FFC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6</w:t>
            </w:r>
          </w:p>
        </w:tc>
      </w:tr>
      <w:tr w:rsidR="00BA4667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Default="00BA4667" w:rsidP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проектов, на реализацию которых претендует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BA4667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B62A8" w:rsidRDefault="004A1042" w:rsidP="00071049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4</w:t>
            </w:r>
          </w:p>
        </w:tc>
      </w:tr>
      <w:tr w:rsidR="00BA4667" w:rsidRPr="00181A25" w:rsidTr="008A4142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0E2AE9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Подпрограмма 3: «Чистый Шпаковский муниципальный округ»</w:t>
            </w:r>
          </w:p>
        </w:tc>
      </w:tr>
      <w:tr w:rsidR="00BA4667" w:rsidRPr="00181A25" w:rsidTr="008A4142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0E2AE9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rPr>
                <w:rFonts w:eastAsia="Times New Roman"/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Pr="00307A23">
              <w:rPr>
                <w:sz w:val="22"/>
                <w:lang w:val="ru-RU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</w:tr>
      <w:tr w:rsidR="00BA4667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AE038C" w:rsidRDefault="00BA4667" w:rsidP="000E2AE9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 w:rsidRPr="00AE038C">
              <w:rPr>
                <w:spacing w:val="-4"/>
                <w:sz w:val="24"/>
                <w:szCs w:val="24"/>
                <w:lang w:val="ru-RU"/>
              </w:rPr>
              <w:t>количество ликвидированных стихийных свалок на территории Шпаковского муниципального округа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56207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56207A"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56207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56207A"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</w:tr>
      <w:tr w:rsidR="00BA4667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BF3E16" w:rsidRDefault="00BA4667" w:rsidP="003316DA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EC088A">
              <w:rPr>
                <w:sz w:val="24"/>
                <w:szCs w:val="24"/>
                <w:lang w:val="ru-RU"/>
              </w:rPr>
              <w:t>количество благоустроенных контейнерных площадок для сбора ТКО</w:t>
            </w:r>
            <w:r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</w:tr>
      <w:tr w:rsidR="00BA4667" w:rsidRPr="00EC088A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EC088A" w:rsidRDefault="00BA4667" w:rsidP="003316DA">
            <w:pPr>
              <w:spacing w:line="240" w:lineRule="exact"/>
              <w:rPr>
                <w:sz w:val="22"/>
                <w:lang w:val="ru-RU"/>
              </w:rPr>
            </w:pPr>
            <w:r w:rsidRPr="00EC088A">
              <w:rPr>
                <w:sz w:val="24"/>
                <w:szCs w:val="24"/>
                <w:lang w:val="ru-RU"/>
              </w:rPr>
              <w:t>количество благоустроенных контейнерных площадок для раздельного сбора  ТКО</w:t>
            </w:r>
            <w:r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 w:rsidP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</w:p>
        </w:tc>
      </w:tr>
      <w:tr w:rsidR="00BA4667" w:rsidRPr="00181A25" w:rsidTr="00982D9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3316DA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Подпрограмма 4: </w:t>
            </w:r>
            <w:r w:rsidRPr="00307A23">
              <w:rPr>
                <w:color w:val="000000" w:themeColor="text1"/>
                <w:sz w:val="22"/>
                <w:lang w:val="ru-RU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</w:tr>
      <w:tr w:rsidR="00BA4667" w:rsidRPr="00181A25" w:rsidTr="00841286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3316D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Задача: </w:t>
            </w:r>
            <w:r w:rsidRPr="00307A23">
              <w:rPr>
                <w:bCs/>
                <w:sz w:val="22"/>
                <w:lang w:val="ru-RU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BA4667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2918AB" w:rsidRDefault="00BA4667" w:rsidP="00AA2E1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2918A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количество</w:t>
            </w:r>
            <w:r w:rsidRPr="002918AB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отремонтированных (</w:t>
            </w:r>
            <w:r w:rsidRPr="002918A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замененных) осветительных и установочных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приборов уличного освещения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BA4667" w:rsidRPr="00181A25" w:rsidTr="0034006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307A2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Программа 5: </w:t>
            </w:r>
            <w:r w:rsidRPr="00307A23">
              <w:rPr>
                <w:color w:val="000000"/>
                <w:sz w:val="22"/>
                <w:lang w:val="ru-RU"/>
              </w:rPr>
              <w:t>«Развитие жилищно-коммунального хозяйства»</w:t>
            </w:r>
          </w:p>
        </w:tc>
      </w:tr>
      <w:tr w:rsidR="00BA4667" w:rsidRPr="00181A25" w:rsidTr="0045603B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 w:rsidP="00181A2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Задача: обеспечение и повышение качества уровня жизни граждан, привлекательности</w:t>
            </w:r>
            <w:r w:rsidR="00181A25">
              <w:rPr>
                <w:sz w:val="22"/>
                <w:lang w:val="ru-RU"/>
              </w:rPr>
              <w:t xml:space="preserve"> </w:t>
            </w:r>
            <w:bookmarkStart w:id="0" w:name="_GoBack"/>
            <w:bookmarkEnd w:id="0"/>
            <w:r w:rsidRPr="00307A23">
              <w:rPr>
                <w:sz w:val="22"/>
                <w:lang w:val="ru-RU"/>
              </w:rPr>
              <w:t>и улучшение эстетического состояния</w:t>
            </w:r>
            <w:r w:rsidRPr="00307A23">
              <w:rPr>
                <w:sz w:val="22"/>
              </w:rPr>
              <w:t> </w:t>
            </w:r>
            <w:r w:rsidRPr="00307A23">
              <w:rPr>
                <w:sz w:val="22"/>
                <w:lang w:val="ru-RU"/>
              </w:rPr>
              <w:t>территории Шпаковского муниципального округа</w:t>
            </w:r>
          </w:p>
        </w:tc>
      </w:tr>
      <w:tr w:rsidR="00BA4667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C507A1" w:rsidRDefault="00BA4667" w:rsidP="00307A2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C507A1">
              <w:rPr>
                <w:sz w:val="24"/>
                <w:szCs w:val="24"/>
                <w:lang w:val="ru-RU"/>
              </w:rPr>
              <w:t>совершенствование системы комплексного благоустройства</w:t>
            </w:r>
            <w:r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2F1FF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7" w:rsidRPr="00307A23" w:rsidRDefault="00BA46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181A25" w:rsidRDefault="00181A25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20129A" w:rsidRPr="00307A23" w:rsidRDefault="0020129A" w:rsidP="0020129A">
      <w:pPr>
        <w:jc w:val="center"/>
        <w:rPr>
          <w:lang w:val="ru-RU"/>
        </w:rPr>
      </w:pPr>
      <w:r>
        <w:rPr>
          <w:lang w:val="ru-RU"/>
        </w:rPr>
        <w:t>____________</w:t>
      </w:r>
    </w:p>
    <w:sectPr w:rsidR="0020129A" w:rsidRPr="00307A23" w:rsidSect="00181A25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68D" w:rsidRDefault="0013268D" w:rsidP="00410486">
      <w:r>
        <w:separator/>
      </w:r>
    </w:p>
  </w:endnote>
  <w:endnote w:type="continuationSeparator" w:id="0">
    <w:p w:rsidR="0013268D" w:rsidRDefault="0013268D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68D" w:rsidRDefault="0013268D" w:rsidP="00410486">
      <w:r>
        <w:separator/>
      </w:r>
    </w:p>
  </w:footnote>
  <w:footnote w:type="continuationSeparator" w:id="0">
    <w:p w:rsidR="0013268D" w:rsidRDefault="0013268D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345420"/>
      <w:docPartObj>
        <w:docPartGallery w:val="Page Numbers (Top of Page)"/>
        <w:docPartUnique/>
      </w:docPartObj>
    </w:sdtPr>
    <w:sdtContent>
      <w:p w:rsidR="00181A25" w:rsidRDefault="00181A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81A25">
          <w:rPr>
            <w:noProof/>
            <w:lang w:val="ru-RU"/>
          </w:rPr>
          <w:t>2</w:t>
        </w:r>
        <w:r>
          <w:fldChar w:fldCharType="end"/>
        </w:r>
      </w:p>
    </w:sdtContent>
  </w:sdt>
  <w:p w:rsidR="00181A25" w:rsidRDefault="00181A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C6FA8"/>
    <w:rsid w:val="000E2AE9"/>
    <w:rsid w:val="0013268D"/>
    <w:rsid w:val="00145BBE"/>
    <w:rsid w:val="001460B5"/>
    <w:rsid w:val="00181A25"/>
    <w:rsid w:val="00183112"/>
    <w:rsid w:val="001C77F4"/>
    <w:rsid w:val="0020129A"/>
    <w:rsid w:val="002103DC"/>
    <w:rsid w:val="0026311F"/>
    <w:rsid w:val="002774CD"/>
    <w:rsid w:val="002918AB"/>
    <w:rsid w:val="002F1FFC"/>
    <w:rsid w:val="00307A23"/>
    <w:rsid w:val="003316DA"/>
    <w:rsid w:val="0034174D"/>
    <w:rsid w:val="003632BF"/>
    <w:rsid w:val="00371C54"/>
    <w:rsid w:val="00410486"/>
    <w:rsid w:val="00423EA6"/>
    <w:rsid w:val="00451223"/>
    <w:rsid w:val="00490165"/>
    <w:rsid w:val="004A1042"/>
    <w:rsid w:val="004A6EFA"/>
    <w:rsid w:val="0056207A"/>
    <w:rsid w:val="00576149"/>
    <w:rsid w:val="005C552F"/>
    <w:rsid w:val="00660015"/>
    <w:rsid w:val="006A702C"/>
    <w:rsid w:val="00712DAA"/>
    <w:rsid w:val="0075163E"/>
    <w:rsid w:val="00765B33"/>
    <w:rsid w:val="008A1701"/>
    <w:rsid w:val="008D2C31"/>
    <w:rsid w:val="008F0EF5"/>
    <w:rsid w:val="00956F3D"/>
    <w:rsid w:val="009B5706"/>
    <w:rsid w:val="00AA2E10"/>
    <w:rsid w:val="00AA3123"/>
    <w:rsid w:val="00AB0EEE"/>
    <w:rsid w:val="00AD7A99"/>
    <w:rsid w:val="00AE038C"/>
    <w:rsid w:val="00B226C2"/>
    <w:rsid w:val="00BA4667"/>
    <w:rsid w:val="00BB42D5"/>
    <w:rsid w:val="00BF3E16"/>
    <w:rsid w:val="00C507A1"/>
    <w:rsid w:val="00D13BAB"/>
    <w:rsid w:val="00D41C04"/>
    <w:rsid w:val="00D448BC"/>
    <w:rsid w:val="00E3572F"/>
    <w:rsid w:val="00E51B7D"/>
    <w:rsid w:val="00EC088A"/>
    <w:rsid w:val="00EC796A"/>
    <w:rsid w:val="00F8218B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1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1A25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1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1A25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31</cp:revision>
  <cp:lastPrinted>2024-01-23T13:38:00Z</cp:lastPrinted>
  <dcterms:created xsi:type="dcterms:W3CDTF">2023-06-14T09:04:00Z</dcterms:created>
  <dcterms:modified xsi:type="dcterms:W3CDTF">2024-01-23T13:38:00Z</dcterms:modified>
</cp:coreProperties>
</file>